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附件1：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颅颌面接骨钉</w:t>
      </w:r>
    </w:p>
    <w:tbl>
      <w:tblPr>
        <w:tblStyle w:val="8"/>
        <w:tblW w:w="87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技 术 参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*1</w:t>
            </w:r>
          </w:p>
        </w:tc>
        <w:tc>
          <w:tcPr>
            <w:tcW w:w="8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用于颌面骨骼的接骨手术中，通过固定和稳定骨骼，促进骨折愈合，矫正畸形，修复缺损等作用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*2</w:t>
            </w:r>
          </w:p>
        </w:tc>
        <w:tc>
          <w:tcPr>
            <w:tcW w:w="8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口腔科材料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属于医疗器械，具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有注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证，产品达国家灭菌标准，无菌提供，一次性使用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材质为钛合金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膜钉：直径1.0mm,长度3mm/4mm/5mm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骨钉：直径1.3mm,长度4mm/6mm/8mm/10mm/12mm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帐篷钉：直径1.6mm 长度7mm/10mm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支抗钉：直径1.2mm 长度11mm/12mm /14mm；直径1.4mm 长度9mm/11mm/13mm ；直径1.6mm 长度9mm/11mm/13mm；直径1.8mm 长度9mm/11mm/13mm；直径2.0mm 长度9mm/11mm/13mm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可收费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</w:rPr>
              <w:t>加*为关键性参数，未满足则不符合实质性需求，视为无效投标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3408"/>
    <w:multiLevelType w:val="multilevel"/>
    <w:tmpl w:val="04CE3408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21564"/>
    <w:rsid w:val="01103D6A"/>
    <w:rsid w:val="01716338"/>
    <w:rsid w:val="028B5BDF"/>
    <w:rsid w:val="04082452"/>
    <w:rsid w:val="0AF85E10"/>
    <w:rsid w:val="0F2575B8"/>
    <w:rsid w:val="16A15E49"/>
    <w:rsid w:val="199A74F8"/>
    <w:rsid w:val="20E41FDF"/>
    <w:rsid w:val="21AA43BA"/>
    <w:rsid w:val="244E62E0"/>
    <w:rsid w:val="24EB2D10"/>
    <w:rsid w:val="26FE2146"/>
    <w:rsid w:val="29C93D71"/>
    <w:rsid w:val="2C6D4AB4"/>
    <w:rsid w:val="2C7B5E84"/>
    <w:rsid w:val="2C9702B0"/>
    <w:rsid w:val="2E173A37"/>
    <w:rsid w:val="31E276B3"/>
    <w:rsid w:val="32481AF1"/>
    <w:rsid w:val="33D911FD"/>
    <w:rsid w:val="379C6567"/>
    <w:rsid w:val="37E71D7C"/>
    <w:rsid w:val="3BDD3B27"/>
    <w:rsid w:val="3D2B1777"/>
    <w:rsid w:val="3D987F32"/>
    <w:rsid w:val="3FE650FC"/>
    <w:rsid w:val="41596586"/>
    <w:rsid w:val="42C1567B"/>
    <w:rsid w:val="43631CDC"/>
    <w:rsid w:val="453031D9"/>
    <w:rsid w:val="456B3AF1"/>
    <w:rsid w:val="4DD31378"/>
    <w:rsid w:val="5243755A"/>
    <w:rsid w:val="52821564"/>
    <w:rsid w:val="53AB2DF2"/>
    <w:rsid w:val="58172AC1"/>
    <w:rsid w:val="59D54ED8"/>
    <w:rsid w:val="5ACA6356"/>
    <w:rsid w:val="5C195D44"/>
    <w:rsid w:val="5D710F8E"/>
    <w:rsid w:val="5D8E7FAD"/>
    <w:rsid w:val="615F1829"/>
    <w:rsid w:val="61F43E2F"/>
    <w:rsid w:val="62F377D9"/>
    <w:rsid w:val="678078B9"/>
    <w:rsid w:val="678569E4"/>
    <w:rsid w:val="6EA0613C"/>
    <w:rsid w:val="70CC3C5C"/>
    <w:rsid w:val="720A6F9C"/>
    <w:rsid w:val="735C457F"/>
    <w:rsid w:val="79FC7790"/>
    <w:rsid w:val="7EB0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4"/>
    <w:qFormat/>
    <w:uiPriority w:val="0"/>
    <w:pPr>
      <w:numPr>
        <w:ilvl w:val="1"/>
        <w:numId w:val="1"/>
      </w:numPr>
      <w:outlineLvl w:val="1"/>
    </w:pPr>
    <w:rPr>
      <w:rFonts w:ascii="黑体" w:hAnsi="黑体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5"/>
    <w:next w:val="1"/>
    <w:qFormat/>
    <w:uiPriority w:val="0"/>
    <w:pPr>
      <w:autoSpaceDE w:val="0"/>
      <w:autoSpaceDN w:val="0"/>
      <w:adjustRightInd w:val="0"/>
    </w:pPr>
    <w:rPr>
      <w:rFonts w:hAnsi="Times New Roman" w:eastAsia="宋体" w:cs="Times New Roman"/>
      <w:color w:val="000000"/>
      <w:sz w:val="24"/>
      <w:szCs w:val="24"/>
    </w:rPr>
  </w:style>
  <w:style w:type="paragraph" w:styleId="5">
    <w:name w:val="Plain Text"/>
    <w:basedOn w:val="1"/>
    <w:next w:val="6"/>
    <w:qFormat/>
    <w:uiPriority w:val="0"/>
    <w:rPr>
      <w:rFonts w:ascii="宋体" w:hAnsi="Courier New"/>
      <w:szCs w:val="20"/>
    </w:rPr>
  </w:style>
  <w:style w:type="paragraph" w:styleId="6">
    <w:name w:val="Body Text"/>
    <w:basedOn w:val="1"/>
    <w:next w:val="7"/>
    <w:qFormat/>
    <w:uiPriority w:val="0"/>
  </w:style>
  <w:style w:type="paragraph" w:customStyle="1" w:styleId="7">
    <w:name w:val="biaoti1"/>
    <w:basedOn w:val="2"/>
    <w:qFormat/>
    <w:uiPriority w:val="0"/>
    <w:pPr>
      <w:tabs>
        <w:tab w:val="left" w:pos="432"/>
      </w:tabs>
      <w:spacing w:line="360" w:lineRule="auto"/>
      <w:ind w:left="431" w:hanging="431" w:hangingChars="200"/>
      <w:jc w:val="left"/>
    </w:pPr>
    <w:rPr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2024-10-08T08:24:00Z</dcterms:created>
  <dc:creator>C</dc:creator>
  <cp:lastModifiedBy>送你一朵小红花</cp:lastModifiedBy>
  <cp:lastPrinted>2024-10-11T02:12:00Z</cp:lastPrinted>
  <dcterms:modified xsi:type="dcterms:W3CDTF">2025-01-13T10:21:20Z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0809210F7106479E8BBAE603BA907611</vt:lpwstr>
  </property>
</Properties>
</file>