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center"/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项目基本情况表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717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25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公司全称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产品品牌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25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填表说明：</w:t>
      </w:r>
    </w:p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1、根据项目情况，品牌、型号没有的不用填；</w:t>
      </w:r>
    </w:p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2、请将该表命名为：项目名称+公司全称+基本情况表，请用此表中的联系邮箱发送资料；</w:t>
      </w:r>
    </w:p>
    <w:p>
      <w:pPr>
        <w:pStyle w:val="2"/>
        <w:spacing w:line="360" w:lineRule="auto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3、发送邮件时将此表的EXCEL版作为附件</w:t>
      </w:r>
      <w:r>
        <w:rPr>
          <w:rFonts w:hint="eastAsia"/>
          <w:color w:val="FF0000"/>
          <w:sz w:val="24"/>
          <w:szCs w:val="24"/>
          <w:lang w:val="en-US" w:eastAsia="zh-CN"/>
        </w:rPr>
        <w:t>3</w:t>
      </w:r>
      <w:r>
        <w:rPr>
          <w:rFonts w:hint="default"/>
          <w:color w:val="FF0000"/>
          <w:sz w:val="24"/>
          <w:szCs w:val="24"/>
          <w:lang w:val="en-US" w:eastAsia="zh-CN"/>
        </w:rPr>
        <w:t>一起发送，即一封邮件包含两个附件：获取比选文件所需资料的PDF版（附件</w:t>
      </w:r>
      <w:r>
        <w:rPr>
          <w:rFonts w:hint="eastAsia"/>
          <w:color w:val="FF0000"/>
          <w:sz w:val="24"/>
          <w:szCs w:val="24"/>
          <w:lang w:val="en-US" w:eastAsia="zh-CN"/>
        </w:rPr>
        <w:t>2</w:t>
      </w:r>
      <w:r>
        <w:rPr>
          <w:rFonts w:hint="default"/>
          <w:color w:val="FF0000"/>
          <w:sz w:val="24"/>
          <w:szCs w:val="24"/>
          <w:lang w:val="en-US" w:eastAsia="zh-CN"/>
        </w:rPr>
        <w:t>）和的EXCEL版（附件</w:t>
      </w:r>
      <w:r>
        <w:rPr>
          <w:rFonts w:hint="eastAsia"/>
          <w:color w:val="FF0000"/>
          <w:sz w:val="24"/>
          <w:szCs w:val="24"/>
          <w:lang w:val="en-US" w:eastAsia="zh-CN"/>
        </w:rPr>
        <w:t>3</w:t>
      </w:r>
      <w:r>
        <w:rPr>
          <w:rFonts w:hint="default"/>
          <w:color w:val="FF0000"/>
          <w:sz w:val="24"/>
          <w:szCs w:val="24"/>
          <w:lang w:val="en-US" w:eastAsia="zh-CN"/>
        </w:rPr>
        <w:t>）。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center" w:pos="6979"/>
        </w:tabs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p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完整注册证或备案凭证）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产品技术参数白皮书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或产品说明书（PDF版）</w:t>
      </w:r>
    </w:p>
    <w:p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（须附适用于手术灯手柄佐证材料）</w:t>
      </w:r>
    </w:p>
    <w:p>
      <w:pPr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提供2022年度以来任意一年经审计的财务审计报告，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2024年1月1日以来任意一个月纳税凭证和社保缴费凭证</w:t>
      </w:r>
    </w:p>
    <w:p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>
      <w:pPr>
        <w:pStyle w:val="2"/>
        <w:rPr>
          <w:rFonts w:hint="default" w:eastAsia="黑体"/>
          <w:lang w:val="en-US" w:eastAsia="zh-CN"/>
        </w:rPr>
      </w:pPr>
    </w:p>
    <w:p>
      <w:pPr>
        <w:pStyle w:val="7"/>
        <w:rPr>
          <w:rFonts w:hint="eastAsia"/>
          <w:sz w:val="24"/>
          <w:szCs w:val="24"/>
          <w:lang w:val="en-US" w:eastAsia="zh-CN"/>
        </w:rPr>
      </w:pPr>
    </w:p>
    <w:p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pStyle w:val="2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</w:p>
    <w:p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589C"/>
    <w:rsid w:val="15A776FF"/>
    <w:rsid w:val="17F755B2"/>
    <w:rsid w:val="1A47259A"/>
    <w:rsid w:val="1A594F7D"/>
    <w:rsid w:val="214F15EA"/>
    <w:rsid w:val="27BB41ED"/>
    <w:rsid w:val="2F8226CB"/>
    <w:rsid w:val="3AE74E43"/>
    <w:rsid w:val="3BC64E12"/>
    <w:rsid w:val="412B77F8"/>
    <w:rsid w:val="486D3E90"/>
    <w:rsid w:val="489A2C18"/>
    <w:rsid w:val="49F41D34"/>
    <w:rsid w:val="4CD70C49"/>
    <w:rsid w:val="50E26B2B"/>
    <w:rsid w:val="515F214A"/>
    <w:rsid w:val="51836B57"/>
    <w:rsid w:val="58B3184B"/>
    <w:rsid w:val="62F63F76"/>
    <w:rsid w:val="6BC3512E"/>
    <w:rsid w:val="6F3B52C0"/>
    <w:rsid w:val="707E79EA"/>
    <w:rsid w:val="79A76FD3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左怡芳</cp:lastModifiedBy>
  <dcterms:modified xsi:type="dcterms:W3CDTF">2024-12-03T07:44:22Z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